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7BAA" w14:textId="20E43532"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D51C21">
        <w:rPr>
          <w:rFonts w:ascii="Arial Narrow" w:hAnsi="Arial Narrow"/>
          <w:sz w:val="24"/>
          <w:szCs w:val="24"/>
        </w:rPr>
        <w:t xml:space="preserve"> za 20</w:t>
      </w:r>
      <w:r w:rsidR="00165090">
        <w:rPr>
          <w:rFonts w:ascii="Arial Narrow" w:hAnsi="Arial Narrow"/>
          <w:sz w:val="24"/>
          <w:szCs w:val="24"/>
        </w:rPr>
        <w:t>22.</w:t>
      </w:r>
      <w:r w:rsidR="00D51C21">
        <w:rPr>
          <w:rFonts w:ascii="Arial Narrow" w:hAnsi="Arial Narrow"/>
          <w:sz w:val="24"/>
          <w:szCs w:val="24"/>
        </w:rPr>
        <w:t xml:space="preserve"> godinu</w:t>
      </w:r>
    </w:p>
    <w:p w14:paraId="71BAE7FF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14:paraId="633E1229" w14:textId="77777777" w:rsidTr="00D51C21">
        <w:trPr>
          <w:trHeight w:val="1056"/>
        </w:trPr>
        <w:tc>
          <w:tcPr>
            <w:tcW w:w="1321" w:type="dxa"/>
            <w:vAlign w:val="center"/>
          </w:tcPr>
          <w:p w14:paraId="2A63072B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14:paraId="3416B4E5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14:paraId="6626787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14:paraId="6CE8BE8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14:paraId="37E1411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14:paraId="5789F9B9" w14:textId="77777777"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14:paraId="4EA4D9EB" w14:textId="77777777" w:rsidTr="00D51C21">
        <w:trPr>
          <w:trHeight w:val="445"/>
        </w:trPr>
        <w:tc>
          <w:tcPr>
            <w:tcW w:w="1321" w:type="dxa"/>
            <w:vAlign w:val="center"/>
          </w:tcPr>
          <w:p w14:paraId="5F4B9492" w14:textId="77777777"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718F9188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BCF0F36" w14:textId="4ACE034E" w:rsidR="00D51C21" w:rsidRPr="00F82575" w:rsidRDefault="0016509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Statutarna odluka o izmjen</w:t>
            </w:r>
            <w:r w:rsidR="00C45929">
              <w:rPr>
                <w:rFonts w:ascii="Arial Narrow" w:hAnsi="Arial Narrow"/>
                <w:i/>
                <w:color w:val="000000"/>
                <w:sz w:val="20"/>
                <w:szCs w:val="20"/>
              </w:rPr>
              <w:t>ama i dopunama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Statuta Sveučilišta u Zagrebu Fakulteta elektrotehnike i računarstva</w:t>
            </w:r>
          </w:p>
        </w:tc>
        <w:tc>
          <w:tcPr>
            <w:tcW w:w="1559" w:type="dxa"/>
          </w:tcPr>
          <w:p w14:paraId="41874762" w14:textId="77777777" w:rsidR="00D51C21" w:rsidRPr="00F82575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 w:rsidRPr="00F82575">
              <w:rPr>
                <w:rFonts w:ascii="Arial Narrow" w:hAnsi="Arial Narrow"/>
                <w:i/>
                <w:sz w:val="20"/>
                <w:szCs w:val="20"/>
              </w:rPr>
              <w:t>Tajništvo FER-a</w:t>
            </w:r>
          </w:p>
        </w:tc>
        <w:tc>
          <w:tcPr>
            <w:tcW w:w="2127" w:type="dxa"/>
          </w:tcPr>
          <w:p w14:paraId="7DCA605A" w14:textId="76ECB4E3" w:rsidR="00D51C21" w:rsidRPr="00947EE6" w:rsidRDefault="0016509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svibanj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22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976" w:type="dxa"/>
          </w:tcPr>
          <w:p w14:paraId="57DF5029" w14:textId="796BCB5E" w:rsidR="00D51C21" w:rsidRPr="00947EE6" w:rsidRDefault="00165090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travanj i svibanj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22</w:t>
            </w:r>
            <w:r w:rsidR="00D51C21">
              <w:rPr>
                <w:rFonts w:ascii="Arial Narrow" w:hAnsi="Arial Narrow"/>
                <w:i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3261" w:type="dxa"/>
          </w:tcPr>
          <w:p w14:paraId="2D130B4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Fakultetsko vijeće FER-a</w:t>
            </w:r>
          </w:p>
        </w:tc>
      </w:tr>
      <w:tr w:rsidR="00D51C21" w:rsidRPr="005D780C" w14:paraId="616CAE29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2548E384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14:paraId="784CFBF1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A4735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3AA36E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9C915E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81BE41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D51C21" w:rsidRPr="005D780C" w14:paraId="48BA412F" w14:textId="77777777" w:rsidTr="00D51C21">
        <w:trPr>
          <w:trHeight w:val="709"/>
        </w:trPr>
        <w:tc>
          <w:tcPr>
            <w:tcW w:w="1321" w:type="dxa"/>
            <w:vAlign w:val="center"/>
          </w:tcPr>
          <w:p w14:paraId="21623FFA" w14:textId="77777777" w:rsidR="00D51C21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14:paraId="513D0E92" w14:textId="77777777" w:rsidR="00D51C21" w:rsidRPr="00834E2D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E64CC1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621AF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773188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B40B17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1A65A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14:paraId="0D9946B9" w14:textId="77777777" w:rsidTr="00D51C21">
        <w:trPr>
          <w:trHeight w:val="348"/>
        </w:trPr>
        <w:tc>
          <w:tcPr>
            <w:tcW w:w="1321" w:type="dxa"/>
            <w:vAlign w:val="center"/>
          </w:tcPr>
          <w:p w14:paraId="2C63848A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0E05B28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5C9C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A8C44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14021D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A204A7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14:paraId="6853F04B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4C3AE8B2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AFDC51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DCCD5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27CEF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3A9291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15CC86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51C21" w:rsidRPr="005D780C" w14:paraId="40593BB1" w14:textId="77777777" w:rsidTr="00D51C21">
        <w:trPr>
          <w:trHeight w:val="360"/>
        </w:trPr>
        <w:tc>
          <w:tcPr>
            <w:tcW w:w="1321" w:type="dxa"/>
            <w:vAlign w:val="center"/>
          </w:tcPr>
          <w:p w14:paraId="77364F4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98B3A90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2B14D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868D514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C32EB8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E40323" w14:textId="77777777" w:rsidR="00D51C21" w:rsidRPr="00947EE6" w:rsidRDefault="00D51C21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3A53D74F" w14:textId="77777777" w:rsidR="00FF0B57" w:rsidRDefault="00FF0B57"/>
    <w:p w14:paraId="3D77BBA7" w14:textId="77777777" w:rsidR="00D02792" w:rsidRDefault="00D02792"/>
    <w:p w14:paraId="3566DA39" w14:textId="77777777" w:rsidR="00D02792" w:rsidRDefault="00D02792"/>
    <w:p w14:paraId="45CE8D68" w14:textId="77777777" w:rsidR="00D02792" w:rsidRDefault="00D02792"/>
    <w:p w14:paraId="20139A50" w14:textId="77777777" w:rsidR="00D02792" w:rsidRDefault="00D02792"/>
    <w:p w14:paraId="2B13A623" w14:textId="77777777" w:rsidR="00D02792" w:rsidRDefault="00D02792"/>
    <w:p w14:paraId="2BD95399" w14:textId="77777777" w:rsidR="00D02792" w:rsidRDefault="00D02792"/>
    <w:p w14:paraId="4B68E7FA" w14:textId="77777777" w:rsidR="00D02792" w:rsidRDefault="00D02792"/>
    <w:p w14:paraId="12984208" w14:textId="77777777" w:rsidR="00D02792" w:rsidRDefault="00D02792"/>
    <w:p w14:paraId="7629E912" w14:textId="77777777" w:rsidR="00D02792" w:rsidRDefault="00D02792"/>
    <w:p w14:paraId="40DF5246" w14:textId="77777777" w:rsidR="00D02792" w:rsidRDefault="00D02792"/>
    <w:p w14:paraId="52640F49" w14:textId="77777777" w:rsidR="00D02792" w:rsidRDefault="00D02792"/>
    <w:p w14:paraId="63AB44C6" w14:textId="77777777" w:rsidR="00D02792" w:rsidRDefault="00D02792"/>
    <w:p w14:paraId="3C7A574A" w14:textId="77777777" w:rsidR="00D02792" w:rsidRDefault="00D02792"/>
    <w:p w14:paraId="3C739949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65090"/>
    <w:rsid w:val="00186EE8"/>
    <w:rsid w:val="004A373A"/>
    <w:rsid w:val="005E3A00"/>
    <w:rsid w:val="005E76B0"/>
    <w:rsid w:val="007A239F"/>
    <w:rsid w:val="007D4FAB"/>
    <w:rsid w:val="00BA5E52"/>
    <w:rsid w:val="00C45929"/>
    <w:rsid w:val="00C9039D"/>
    <w:rsid w:val="00D02792"/>
    <w:rsid w:val="00D51C21"/>
    <w:rsid w:val="00DF204A"/>
    <w:rsid w:val="00ED3477"/>
    <w:rsid w:val="00F8257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456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 Pesić</cp:lastModifiedBy>
  <cp:revision>3</cp:revision>
  <dcterms:created xsi:type="dcterms:W3CDTF">2022-04-21T11:36:00Z</dcterms:created>
  <dcterms:modified xsi:type="dcterms:W3CDTF">2022-06-30T12:55:00Z</dcterms:modified>
</cp:coreProperties>
</file>